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B4" w:rsidRDefault="008C5BB6">
      <w:r>
        <w:t>Sorting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One</w:t>
      </w:r>
      <w:r>
        <w:rPr>
          <w:rFonts w:ascii="Times" w:hAnsi="Times" w:cs="Times"/>
          <w:color w:val="231F20"/>
          <w:sz w:val="21"/>
          <w:szCs w:val="21"/>
          <w:lang w:val="en-US"/>
        </w:rPr>
        <w:t>e of the most common and time consuming tasks in computer science is the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retrieval of target information from huge data, which needs searching. Searching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is the process of fi nding the location of the target among a list of objects. The two basic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search techniques are the following: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1. S equential search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2. B inary se arch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There are certain ways of organizing data, which make the search process more effi -</w:t>
      </w:r>
    </w:p>
    <w:p w:rsidR="008C5BB6" w:rsidRDefault="008C5BB6" w:rsidP="008C5BB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cient. If the data is kept in a proper order, it is much easier to search. Sorting is a process</w:t>
      </w:r>
    </w:p>
    <w:p w:rsidR="008C5BB6" w:rsidRDefault="008C5BB6" w:rsidP="008C5BB6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of organizing data in a certain order to help retrieve it more effi ciently.</w:t>
      </w:r>
    </w:p>
    <w:p w:rsidR="00222D21" w:rsidRDefault="00222D21" w:rsidP="008C5BB6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Searching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The proce ss of locating target data is known as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searching</w:t>
      </w:r>
      <w:r>
        <w:rPr>
          <w:rFonts w:ascii="Times" w:hAnsi="Times" w:cs="Times"/>
          <w:color w:val="231F20"/>
          <w:sz w:val="21"/>
          <w:szCs w:val="21"/>
          <w:lang w:val="en-US"/>
        </w:rPr>
        <w:t>. Consider a situation wh ere you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are trying to get the phone number of your friend from a telephone directory. The telephone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directory can be thought of as a table or a fi le, which is a collection of records. Each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record has one or more fi elds such as name, address, and telephone number. The fi elds,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which are used to distinguish records, are known as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keys</w:t>
      </w:r>
      <w:r>
        <w:rPr>
          <w:rFonts w:ascii="Times" w:hAnsi="Times" w:cs="Times"/>
          <w:color w:val="231F20"/>
          <w:sz w:val="21"/>
          <w:szCs w:val="21"/>
          <w:lang w:val="en-US"/>
        </w:rPr>
        <w:t>. While searching, we are asked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to fi nd the record which contains information along with the target key. When we think of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 telephone directory, the search is usually by name. However, when we try to locate the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record corresponding to a given telephone number, the key will be the telephone number.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Search techniques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Depending on the way data is scanned for searching a particular record, the search techniques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are categorized as follows: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1. Sequential search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2. Binary search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3. Fibonacci search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4. Index sequential search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5. Hashed search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performance of a searching algorithm can be computed by counting the number of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comparisons to find a given value.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Sequential Search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easiest search technique is a sequential search. This is a technique that must be used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when records are stored without any consideration given to order</w:t>
      </w:r>
      <w:r>
        <w:rPr>
          <w:rFonts w:ascii="Times" w:hAnsi="Times" w:cs="Times"/>
          <w:color w:val="231F20"/>
          <w:sz w:val="21"/>
          <w:szCs w:val="21"/>
          <w:lang w:val="en-US"/>
        </w:rPr>
        <w:t>.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Hence, a sequential search begins with the first available record and proceeds to the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next available record repeatedly until we find the target key or conclude that it is not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found. Sequential search is also called as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linear search</w:t>
      </w:r>
      <w:r>
        <w:rPr>
          <w:rFonts w:ascii="Times" w:hAnsi="Times" w:cs="Times"/>
          <w:color w:val="231F20"/>
          <w:sz w:val="21"/>
          <w:szCs w:val="21"/>
          <w:lang w:val="en-US"/>
        </w:rPr>
        <w:t>.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int SeqSearch (int A[max], int key, int n)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int i, fl ag = 0, position;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for(i = 0; i &lt; n; i++)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if(key == A[i])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position = i;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fl ag = 1;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break;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lastRenderedPageBreak/>
        <w:t>}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if(fl ag == 1) // if found return position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return(position);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else // return −1 if not found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return(−1);</w:t>
      </w:r>
    </w:p>
    <w:p w:rsidR="00222D21" w:rsidRDefault="00222D21" w:rsidP="00222D21">
      <w:pPr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22D21" w:rsidRDefault="00222D21" w:rsidP="00222D21">
      <w:pPr>
        <w:rPr>
          <w:rFonts w:ascii="Courier" w:hAnsi="Courier" w:cs="Courier"/>
          <w:color w:val="231F20"/>
          <w:sz w:val="18"/>
          <w:szCs w:val="18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Let us compute the amount of time the sequential search needs to search for a target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data. For this, we must compute the number of times the comparisons of keys is done. In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general, for any search algorithm, the computational complexity is computed by considering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number of comparisons made.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number of comparisons depends on where the target data is stored in the search list.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If the target data is placed at the fi rst location, we get it in just one comparison. Two comparisons</w:t>
      </w:r>
    </w:p>
    <w:p w:rsidR="00222D21" w:rsidRDefault="00222D21" w:rsidP="00222D2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are needed if the target data is in the second location. Similarly,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i </w:t>
      </w:r>
      <w:r>
        <w:rPr>
          <w:rFonts w:ascii="Times" w:hAnsi="Times" w:cs="Times"/>
          <w:color w:val="231F20"/>
          <w:sz w:val="21"/>
          <w:szCs w:val="21"/>
          <w:lang w:val="en-US"/>
        </w:rPr>
        <w:t>comparisons are</w:t>
      </w:r>
    </w:p>
    <w:p w:rsidR="00222D21" w:rsidRDefault="00222D21" w:rsidP="00222D21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required if the target data is at the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i</w:t>
      </w:r>
      <w:r>
        <w:rPr>
          <w:rFonts w:ascii="Times" w:hAnsi="Times" w:cs="Times"/>
          <w:color w:val="231F20"/>
          <w:sz w:val="14"/>
          <w:szCs w:val="14"/>
          <w:lang w:val="en-US"/>
        </w:rPr>
        <w:t xml:space="preserve">th </w:t>
      </w:r>
      <w:r>
        <w:rPr>
          <w:rFonts w:ascii="Times" w:hAnsi="Times" w:cs="Times"/>
          <w:color w:val="231F20"/>
          <w:sz w:val="21"/>
          <w:szCs w:val="21"/>
          <w:lang w:val="en-US"/>
        </w:rPr>
        <w:t xml:space="preserve">location and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n </w:t>
      </w:r>
      <w:r>
        <w:rPr>
          <w:rFonts w:ascii="Times" w:hAnsi="Times" w:cs="Times"/>
          <w:color w:val="231F20"/>
          <w:sz w:val="21"/>
          <w:szCs w:val="21"/>
          <w:lang w:val="en-US"/>
        </w:rPr>
        <w:t xml:space="preserve">comparisons, if it is at the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n</w:t>
      </w:r>
      <w:r>
        <w:rPr>
          <w:rFonts w:ascii="Times" w:hAnsi="Times" w:cs="Times"/>
          <w:color w:val="231F20"/>
          <w:sz w:val="14"/>
          <w:szCs w:val="14"/>
          <w:lang w:val="en-US"/>
        </w:rPr>
        <w:t xml:space="preserve">th </w:t>
      </w:r>
      <w:r>
        <w:rPr>
          <w:rFonts w:ascii="Times" w:hAnsi="Times" w:cs="Times"/>
          <w:color w:val="231F20"/>
          <w:sz w:val="21"/>
          <w:szCs w:val="21"/>
          <w:lang w:val="en-US"/>
        </w:rPr>
        <w:t>location.</w:t>
      </w:r>
    </w:p>
    <w:p w:rsidR="00222D21" w:rsidRDefault="00222D21" w:rsidP="00222D21">
      <w:r>
        <w:rPr>
          <w:noProof/>
          <w:lang w:val="en-US"/>
        </w:rPr>
        <w:drawing>
          <wp:inline distT="0" distB="0" distL="0" distR="0">
            <wp:extent cx="3438525" cy="86831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10" cy="8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CF" w:rsidRDefault="007C00CF" w:rsidP="00222D21"/>
    <w:p w:rsidR="007C00CF" w:rsidRDefault="007C00CF" w:rsidP="00222D21"/>
    <w:p w:rsidR="007C00CF" w:rsidRDefault="007C00CF" w:rsidP="00222D21"/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color w:val="231F20"/>
          <w:sz w:val="21"/>
          <w:szCs w:val="21"/>
          <w:lang w:val="en-US"/>
        </w:rPr>
        <w:t xml:space="preserve">Ordered list search </w:t>
      </w:r>
      <w:r>
        <w:rPr>
          <w:rFonts w:ascii="Times" w:hAnsi="Times" w:cs="Times"/>
          <w:color w:val="231F20"/>
          <w:sz w:val="21"/>
          <w:szCs w:val="21"/>
          <w:lang w:val="en-US"/>
        </w:rPr>
        <w:t>When elements are ordered, binary search (discussed in Section 9.2.2)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is preferred. However, when data is ordered and is of smaller size, sequential search with a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small change is preferred to binary search. In addition, when the data is ordered but stored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in a data structure such as a linked list, modified sequential search is preferred. While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searching an ordered list, we need not continue the search till the end of list to know that the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target element is not in the list. While searching in an ascending ordered list, whenever an</w:t>
      </w:r>
    </w:p>
    <w:p w:rsidR="007C00CF" w:rsidRDefault="007C00CF" w:rsidP="007C00CF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element that is greater than or equal to the target is encountered, the search stops.</w:t>
      </w:r>
    </w:p>
    <w:p w:rsidR="007C00CF" w:rsidRDefault="007C00CF" w:rsidP="007C00CF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Binary Search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As discussed, sequential search is not suitable for larger lists. It requires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n </w:t>
      </w:r>
      <w:r>
        <w:rPr>
          <w:rFonts w:ascii="Times" w:hAnsi="Times" w:cs="Times"/>
          <w:color w:val="231F20"/>
          <w:sz w:val="21"/>
          <w:szCs w:val="21"/>
          <w:lang w:val="en-US"/>
        </w:rPr>
        <w:t>comparisons in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worst case. We have a better method when the data is sorted. Let us consider a typical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game played by kids. You are asked to guess the number thought of by your friend in the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range of 1 to 100. You are to guess by asking him a minimum number of questions. Of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course, you are not allowed to ask him the number itself. The easiest approach is to start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asking him, ‘Is it 1?’ In case the answer is ‘No’, then ask, ‘Is it 2?’ Continue this process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in the ascending order of integers till you get the answer as ‘Yes’.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What if the number your friend has in mind is 99? Obviously, this approach is not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an efficient one. The solution to this problem is to ask him a question, ‘Is it 50?’ If no,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another question to be asked is, ‘is it greater than 50?’ If the answer is ‘Yes’, then the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range to be searched is 51 to 100, which is half of the previous range. If the answer is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‘No’, the range is 1 to 49, which is again half of the original. You may continue doing so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till you guess the number. Surely, the second approach reduces the total number of questions</w:t>
      </w:r>
    </w:p>
    <w:p w:rsidR="007C00CF" w:rsidRDefault="007C00CF" w:rsidP="007C00CF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asked on an average.</w:t>
      </w:r>
    </w:p>
    <w:p w:rsidR="007C00CF" w:rsidRDefault="007C00CF" w:rsidP="007C00CF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lastRenderedPageBreak/>
        <w:t xml:space="preserve">This method is called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binary search</w:t>
      </w:r>
      <w:r>
        <w:rPr>
          <w:rFonts w:ascii="Times" w:hAnsi="Times" w:cs="Times"/>
          <w:color w:val="231F20"/>
          <w:sz w:val="21"/>
          <w:szCs w:val="21"/>
          <w:lang w:val="en-US"/>
        </w:rPr>
        <w:t>, as we have divided the list to be searched every time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into two lists and the search is done in only one of the lists. Consider that the list is sorted in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ascending order. In binary search algorithm, to search for a particular element, it is first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compared with the element at the middle position, and if it is found, the search is successful,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else if the middle position value is greater than the target, the search will continue in the first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half of the list; otherwise, the target will be searched in the second half of the list. The same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process is repeated for one of the halves of the list till the list is reduced to size one.</w:t>
      </w:r>
    </w:p>
    <w:p w:rsidR="007C00CF" w:rsidRDefault="007C00CF" w:rsidP="007C00CF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Algorithm 9.3 depicts the logic behind this type of search.</w:t>
      </w:r>
    </w:p>
    <w:p w:rsidR="007C00CF" w:rsidRDefault="007C00CF" w:rsidP="007C00CF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Let n be size of the list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Let target be the element to be searched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Let flag = 0, low = 0, high = n</w:t>
      </w:r>
      <w:r>
        <w:rPr>
          <w:rFonts w:ascii="Symbol" w:hAnsi="Symbol" w:cs="Symbol"/>
          <w:color w:val="231F20"/>
          <w:sz w:val="18"/>
          <w:szCs w:val="18"/>
          <w:lang w:val="en-US"/>
        </w:rPr>
        <w:t></w:t>
      </w:r>
      <w:r>
        <w:rPr>
          <w:rFonts w:ascii="Courier" w:hAnsi="Courier" w:cs="Courier"/>
          <w:color w:val="231F20"/>
          <w:sz w:val="18"/>
          <w:szCs w:val="18"/>
          <w:lang w:val="en-US"/>
        </w:rPr>
        <w:t>1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 xml:space="preserve">2. if low </w:t>
      </w:r>
      <w:r w:rsidR="00E4386A">
        <w:rPr>
          <w:rFonts w:ascii="Symbol" w:hAnsi="Symbol" w:cs="Symbol"/>
          <w:color w:val="231F20"/>
          <w:sz w:val="18"/>
          <w:szCs w:val="18"/>
          <w:lang w:val="en-US"/>
        </w:rPr>
        <w:t></w:t>
      </w:r>
      <w:r w:rsidR="00E4386A">
        <w:rPr>
          <w:rFonts w:ascii="Symbol" w:hAnsi="Symbol" w:cs="Symbol"/>
          <w:color w:val="231F20"/>
          <w:sz w:val="18"/>
          <w:szCs w:val="18"/>
          <w:lang w:val="en-US"/>
        </w:rPr>
        <w:t></w:t>
      </w:r>
      <w:r>
        <w:rPr>
          <w:rFonts w:ascii="Symbol" w:hAnsi="Symbol" w:cs="Symbol"/>
          <w:color w:val="231F20"/>
          <w:sz w:val="18"/>
          <w:szCs w:val="18"/>
          <w:lang w:val="en-US"/>
        </w:rPr>
        <w:t></w:t>
      </w:r>
      <w:r>
        <w:rPr>
          <w:rFonts w:ascii="Courier" w:hAnsi="Courier" w:cs="Courier"/>
          <w:color w:val="231F20"/>
          <w:sz w:val="18"/>
          <w:szCs w:val="18"/>
          <w:lang w:val="en-US"/>
        </w:rPr>
        <w:t>high, then</w:t>
      </w:r>
    </w:p>
    <w:p w:rsidR="007C00CF" w:rsidRDefault="007C00CF" w:rsidP="007C00CF">
      <w:pPr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middle = (low + high)/2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else goto step (5)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3. if(key[middle] = target)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Position = middle, fl ag = 1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Goto step (5)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else if(key[middle] &gt; target) then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high = middle − 1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else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low = middle + 1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4. Goto step(2)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5. if fl ag = 1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report as target element found at location ‘position’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else</w:t>
      </w:r>
    </w:p>
    <w:p w:rsidR="007C00CF" w:rsidRDefault="007C00CF" w:rsidP="007C00C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report that element is not found in the list</w:t>
      </w:r>
    </w:p>
    <w:p w:rsidR="007C00CF" w:rsidRDefault="007C00CF" w:rsidP="007C00CF">
      <w:pPr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6. stop</w:t>
      </w:r>
    </w:p>
    <w:p w:rsidR="00C2271D" w:rsidRDefault="00C2271D" w:rsidP="007C00CF">
      <w:pPr>
        <w:rPr>
          <w:rFonts w:ascii="Courier" w:hAnsi="Courier" w:cs="Courier"/>
          <w:color w:val="231F20"/>
          <w:sz w:val="18"/>
          <w:szCs w:val="18"/>
          <w:lang w:val="en-US"/>
        </w:rPr>
      </w:pPr>
    </w:p>
    <w:p w:rsidR="00C2271D" w:rsidRDefault="00C2271D" w:rsidP="007C00CF">
      <w:pPr>
        <w:rPr>
          <w:rFonts w:ascii="Courier" w:hAnsi="Courier" w:cs="Courier"/>
          <w:color w:val="231F20"/>
          <w:sz w:val="18"/>
          <w:szCs w:val="18"/>
          <w:lang w:val="en-US"/>
        </w:rPr>
      </w:pPr>
    </w:p>
    <w:p w:rsidR="00C2271D" w:rsidRDefault="00C2271D" w:rsidP="007C00CF">
      <w:pPr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Sorting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One of the fundamental problems in computer science is ordering a list of items. There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are plenty of solutions to this problem, commonly known as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sorting algorithms</w:t>
      </w:r>
      <w:r>
        <w:rPr>
          <w:rFonts w:ascii="Times" w:hAnsi="Times" w:cs="Times"/>
          <w:color w:val="231F20"/>
          <w:sz w:val="21"/>
          <w:szCs w:val="21"/>
          <w:lang w:val="en-US"/>
        </w:rPr>
        <w:t>. Some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sorting algorithms are simple and iterative, such as the bubble sort. Others such as the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quick sort are extremely complicated but produce lightning-fast results.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Sorting </w:t>
      </w:r>
      <w:r>
        <w:rPr>
          <w:rFonts w:ascii="Times" w:hAnsi="Times" w:cs="Times"/>
          <w:color w:val="231F20"/>
          <w:sz w:val="21"/>
          <w:szCs w:val="21"/>
          <w:lang w:val="en-US"/>
        </w:rPr>
        <w:t>is the operation of arranging the records of a table according to the key value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of each record, or it can be defined as the process of converting an unordered set of elements</w:t>
      </w:r>
    </w:p>
    <w:p w:rsidR="00C2271D" w:rsidRDefault="00C2271D" w:rsidP="00C2271D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to an ordered set.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T</w:t>
      </w:r>
      <w:r>
        <w:rPr>
          <w:rFonts w:ascii="Eurostile-Demi" w:hAnsi="Eurostile-Demi" w:cs="Eurostile-Demi"/>
          <w:color w:val="231F20"/>
          <w:lang w:val="en-US"/>
        </w:rPr>
        <w:t>ypes of Sorting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Sorting algorithms are divided into two categories: internal and external sorts.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If all the records to be sorted are kept internally in the main memory, they can be</w:t>
      </w:r>
    </w:p>
    <w:p w:rsidR="00C2271D" w:rsidRDefault="00C2271D" w:rsidP="00C227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sorted using an internal sort. However, if there are a large number of records to be</w:t>
      </w:r>
    </w:p>
    <w:p w:rsidR="00C2271D" w:rsidRDefault="00C2271D" w:rsidP="00C2271D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sorted, they must be kept in external files on auxiliary storage.</w:t>
      </w:r>
    </w:p>
    <w:p w:rsidR="00A937BF" w:rsidRDefault="00A937BF" w:rsidP="00C2271D">
      <w:pPr>
        <w:rPr>
          <w:rFonts w:ascii="Times" w:hAnsi="Times" w:cs="Times"/>
          <w:color w:val="231F20"/>
          <w:sz w:val="21"/>
          <w:szCs w:val="21"/>
          <w:lang w:val="en-US"/>
        </w:rPr>
      </w:pP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</w:pPr>
      <w:r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  <w:t>Internal Sorting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Any sort algorithm that uses main memory exclusively during the sorting is called as an</w:t>
      </w:r>
    </w:p>
    <w:p w:rsidR="00A937BF" w:rsidRDefault="00A937BF" w:rsidP="00A937BF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internal sort algorithm</w:t>
      </w:r>
      <w:r>
        <w:rPr>
          <w:rFonts w:ascii="Times" w:hAnsi="Times" w:cs="Times"/>
          <w:color w:val="231F20"/>
          <w:sz w:val="21"/>
          <w:szCs w:val="21"/>
          <w:lang w:val="en-US"/>
        </w:rPr>
        <w:t>. This assumes high-speed and random access to all data members.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various internal sorting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techniques are the following: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1. Bubble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2. Insertion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3. Selection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lastRenderedPageBreak/>
        <w:t>4. Quick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5. Heap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6. Shell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7. Bucket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8. Radix sort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9. File sort</w:t>
      </w:r>
    </w:p>
    <w:p w:rsidR="00A937BF" w:rsidRDefault="00A937BF" w:rsidP="00A937BF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10. Merge sort</w:t>
      </w:r>
    </w:p>
    <w:p w:rsidR="00A937BF" w:rsidRDefault="00A937BF" w:rsidP="00A937BF">
      <w:pPr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G</w:t>
      </w:r>
      <w:r>
        <w:rPr>
          <w:rFonts w:ascii="Eurostile-Demi" w:hAnsi="Eurostile-Demi" w:cs="Eurostile-Demi"/>
          <w:color w:val="231F20"/>
          <w:lang w:val="en-US"/>
        </w:rPr>
        <w:t>eneral Sort Concepts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</w:pPr>
      <w:r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  <w:t>Sort Order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Data can be ordered either in ascending or in descending order. The order in which the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data is organized, either ascending or descending, is called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>sort order</w:t>
      </w:r>
      <w:r>
        <w:rPr>
          <w:rFonts w:ascii="Times" w:hAnsi="Times" w:cs="Times"/>
          <w:color w:val="231F20"/>
          <w:sz w:val="21"/>
          <w:szCs w:val="21"/>
          <w:lang w:val="en-US"/>
        </w:rPr>
        <w:t>. For example, the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percentages of marks obtained by students in the examination are organized in descending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order to decide ranks, whereas the names in the telephone directory are organized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alphabetically in ascending order.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</w:pPr>
      <w:r>
        <w:rPr>
          <w:rFonts w:ascii="Eurostile-DemiOblique" w:hAnsi="Eurostile-DemiOblique" w:cs="Eurostile-DemiOblique"/>
          <w:i/>
          <w:iCs/>
          <w:color w:val="231F20"/>
          <w:sz w:val="20"/>
          <w:szCs w:val="20"/>
          <w:lang w:val="en-US"/>
        </w:rPr>
        <w:t>Sort Stability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 sorting method is said to be stable if at the end of the method, identical elements occur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in the same relative order as in the original unsorted set. While sorting, we must take care</w:t>
      </w:r>
    </w:p>
    <w:p w:rsidR="00A937BF" w:rsidRDefault="00A937BF" w:rsidP="00A937B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of the special case—when two or more of the records have the same key, it is important</w:t>
      </w:r>
    </w:p>
    <w:p w:rsidR="00A937BF" w:rsidRDefault="00A937BF" w:rsidP="00A937BF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to preserve the order of records in this case of duplicate keys.</w:t>
      </w:r>
    </w:p>
    <w:p w:rsidR="00A937BF" w:rsidRDefault="00A937BF" w:rsidP="00A937BF">
      <w:r>
        <w:rPr>
          <w:noProof/>
          <w:lang w:val="en-US"/>
        </w:rPr>
        <w:drawing>
          <wp:inline distT="0" distB="0" distL="0" distR="0">
            <wp:extent cx="4410075" cy="19754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72" cy="19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BF" w:rsidRDefault="002B3D84" w:rsidP="00A937BF">
      <w:r>
        <w:rPr>
          <w:noProof/>
          <w:lang w:val="en-US"/>
        </w:rPr>
        <w:drawing>
          <wp:inline distT="0" distB="0" distL="0" distR="0">
            <wp:extent cx="4152900" cy="885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09" cy="8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Bubble Sort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bubble sort is the oldest and the simplest sort in use. Unfortunately, it is also the slowest.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bubble sort works by comparing each item in the list with the item next to it and</w:t>
      </w:r>
    </w:p>
    <w:p w:rsidR="002B3D84" w:rsidRDefault="002B3D84" w:rsidP="002B3D84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swapping them if required.</w:t>
      </w:r>
    </w:p>
    <w:p w:rsidR="002B3D84" w:rsidRDefault="002B3D84" w:rsidP="002B3D84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illustrates a bubble sort using an array of size 7.</w:t>
      </w:r>
    </w:p>
    <w:p w:rsidR="002B3D84" w:rsidRDefault="002B3D84" w:rsidP="002B3D84">
      <w:r>
        <w:rPr>
          <w:noProof/>
          <w:lang w:val="en-US"/>
        </w:rPr>
        <w:lastRenderedPageBreak/>
        <w:drawing>
          <wp:inline distT="0" distB="0" distL="0" distR="0">
            <wp:extent cx="3533775" cy="5876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84" w:rsidRDefault="002B3D84" w:rsidP="002B3D84"/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void bubblesort(int A[max], int n)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int i, j,temp;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for(i = 1; i &lt; n; i++) // number of passes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for(j = 0; j &lt; n − i; j++) // j varies from 0 to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n − i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if( A[j] &gt; A[j + 1] ) // compare two successive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numbers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temp = A[j]; // swap A[j] with A[j + 1]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A[j] = A[j + 1];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A[j + 1] = temp;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B3D84" w:rsidRDefault="002B3D84" w:rsidP="002B3D84">
      <w:pPr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For descending order of sorting, only the comparison condition should be changed in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lastRenderedPageBreak/>
        <w:t>Program Code 9.7.</w:t>
      </w:r>
    </w:p>
    <w:p w:rsidR="002B3D84" w:rsidRDefault="002B3D84" w:rsidP="002B3D84">
      <w:pPr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if(A[j] &lt; A[j + 1] ) // change as &lt;</w:t>
      </w:r>
    </w:p>
    <w:p w:rsidR="002B3D84" w:rsidRDefault="002B3D84" w:rsidP="002B3D84">
      <w:pPr>
        <w:rPr>
          <w:rFonts w:ascii="Courier" w:hAnsi="Courier" w:cs="Courier"/>
          <w:color w:val="231F20"/>
          <w:sz w:val="18"/>
          <w:szCs w:val="18"/>
          <w:lang w:val="en-US"/>
        </w:rPr>
      </w:pP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color w:val="231F20"/>
          <w:lang w:val="en-US"/>
        </w:rPr>
      </w:pPr>
      <w:r>
        <w:rPr>
          <w:rFonts w:ascii="Eurostile-Demi" w:hAnsi="Eurostile-Demi" w:cs="Eurostile-Demi"/>
          <w:color w:val="231F20"/>
          <w:lang w:val="en-US"/>
        </w:rPr>
        <w:t>Insertion Sort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insertion sort works just like its name suggests—it inserts each item into its proper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place in the final list. The simplest implementation of this requires two list structures: the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source list and the list into which the sorted items are inserted.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Let us consider a list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L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</w:t>
      </w:r>
      <w:r>
        <w:rPr>
          <w:rFonts w:ascii="Times" w:hAnsi="Times" w:cs="Times"/>
          <w:color w:val="231F20"/>
          <w:sz w:val="21"/>
          <w:szCs w:val="21"/>
          <w:lang w:val="en-US"/>
        </w:rPr>
        <w:t>{3, 6, 9, 14}. Given this sorted list, we need to insert a new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element 5 in it. The commonly used process would involve the following steps: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1. Compare the new element 5 and the last element 14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2. Shift 14 right to get 3, 6, 9, ,14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3. Shift 9 right to get 3, 6, ,9, 14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4. Shift 6 right to get 3, ,6, 9, 14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5. Insert 5 to get 3, 5, 6, 9, 14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These steps could be coded as the following piece of code: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insert t into a[0:i − 1]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int j;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let X be the element to be inserted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shift elements from the last member to right by one position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till you get a smaller one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for(j = i − 1; j &gt;= 0 &amp;&amp; X &lt; a[j]; j−−)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a[j + 1] = a[j];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Insert t at j + 1 location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a[j + 1] = X;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These steps when done for each element of the list are to be sorted by considering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another list and starting with one element in it. The steps for inserting an element in the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sorted list can then be repeatedly used to yield the sorted list. Let us consider the following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list of numbers: </w:t>
      </w:r>
      <w:r>
        <w:rPr>
          <w:rFonts w:ascii="Times-Italic" w:hAnsi="Times-Italic" w:cs="Times-Italic"/>
          <w:i/>
          <w:iCs/>
          <w:color w:val="231F20"/>
          <w:sz w:val="21"/>
          <w:szCs w:val="21"/>
          <w:lang w:val="en-US"/>
        </w:rPr>
        <w:t xml:space="preserve">L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</w:t>
      </w:r>
      <w:r>
        <w:rPr>
          <w:rFonts w:ascii="Times" w:hAnsi="Times" w:cs="Times"/>
          <w:color w:val="231F20"/>
          <w:sz w:val="21"/>
          <w:szCs w:val="21"/>
          <w:lang w:val="en-US"/>
        </w:rPr>
        <w:t>{7, 3, 5, 6, 1}. The following steps are required to sort this list.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1. Start with 7 and insert 3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Times" w:hAnsi="Times" w:cs="Times"/>
          <w:color w:val="231F20"/>
          <w:sz w:val="21"/>
          <w:szCs w:val="21"/>
          <w:lang w:val="en-US"/>
        </w:rPr>
        <w:t>&gt; 3, 7</w:t>
      </w:r>
    </w:p>
    <w:p w:rsidR="002B3D84" w:rsidRDefault="002B3D84" w:rsidP="002B3D84">
      <w:pPr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2. Insert 5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Times" w:hAnsi="Times" w:cs="Times"/>
          <w:color w:val="231F20"/>
          <w:sz w:val="21"/>
          <w:szCs w:val="21"/>
          <w:lang w:val="en-US"/>
        </w:rPr>
        <w:t>&gt; 3, 5, 7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3. Insert 6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Times" w:hAnsi="Times" w:cs="Times"/>
          <w:color w:val="231F20"/>
          <w:sz w:val="21"/>
          <w:szCs w:val="21"/>
          <w:lang w:val="en-US"/>
        </w:rPr>
        <w:t>&gt; 3, 5, 6, 7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 xml:space="preserve">4. Insert 1 </w:t>
      </w:r>
      <w:r>
        <w:rPr>
          <w:rFonts w:ascii="Symbol" w:hAnsi="Symbol" w:cs="Symbol"/>
          <w:color w:val="231F20"/>
          <w:sz w:val="21"/>
          <w:szCs w:val="21"/>
          <w:lang w:val="en-US"/>
        </w:rPr>
        <w:t></w:t>
      </w:r>
      <w:r>
        <w:rPr>
          <w:rFonts w:ascii="Times" w:hAnsi="Times" w:cs="Times"/>
          <w:color w:val="231F20"/>
          <w:sz w:val="21"/>
          <w:szCs w:val="21"/>
          <w:lang w:val="en-US"/>
        </w:rPr>
        <w:t>&gt; 1, 3, 5, 6, 7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The piece of code needed to do this will look like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for(int i = 1; i &lt; n; i++)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 // insert a[i] into a[0:i − 1]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// code to insert comes here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After adding the code for insertion we have already built, the resultant code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1"/>
          <w:szCs w:val="21"/>
          <w:lang w:val="en-US"/>
        </w:rPr>
      </w:pPr>
      <w:r>
        <w:rPr>
          <w:rFonts w:ascii="Times" w:hAnsi="Times" w:cs="Times"/>
          <w:color w:val="231F20"/>
          <w:sz w:val="21"/>
          <w:szCs w:val="21"/>
          <w:lang w:val="en-US"/>
        </w:rPr>
        <w:t>will be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for(int i = 1; i &lt; n; i++)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{ // insert a[i] into a[0:i − 1]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int t = a[i];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int j;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for(j = i − 1; j &gt;= 0 &amp;&amp; t &lt; a[j]; j−−)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a[j + 1] = a[j];</w:t>
      </w:r>
    </w:p>
    <w:p w:rsidR="002B3D84" w:rsidRDefault="002B3D84" w:rsidP="002B3D8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>
        <w:rPr>
          <w:rFonts w:ascii="Courier" w:hAnsi="Courier" w:cs="Courier"/>
          <w:color w:val="231F20"/>
          <w:sz w:val="18"/>
          <w:szCs w:val="18"/>
          <w:lang w:val="en-US"/>
        </w:rPr>
        <w:t>a[j + 1] = t;</w:t>
      </w:r>
    </w:p>
    <w:p w:rsidR="002B3D84" w:rsidRDefault="002B3D84" w:rsidP="002B3D84">
      <w:r>
        <w:rPr>
          <w:rFonts w:ascii="Courier" w:hAnsi="Courier" w:cs="Courier"/>
          <w:color w:val="231F20"/>
          <w:sz w:val="18"/>
          <w:szCs w:val="18"/>
          <w:lang w:val="en-US"/>
        </w:rPr>
        <w:t>}</w:t>
      </w:r>
      <w:bookmarkStart w:id="0" w:name="_GoBack"/>
      <w:bookmarkEnd w:id="0"/>
    </w:p>
    <w:sectPr w:rsidR="002B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default"/>
    <w:sig w:usb0="00000005" w:usb1="00000000" w:usb2="00000000" w:usb3="00000000" w:csb0="00000010" w:csb1="00000000"/>
  </w:font>
  <w:font w:name="Eurostile-Demi"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Times-Italic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11" w:csb1="00000000"/>
  </w:font>
  <w:font w:name="Times-Bold"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-Demi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DF"/>
    <w:rsid w:val="00222D21"/>
    <w:rsid w:val="002960DF"/>
    <w:rsid w:val="002B3D84"/>
    <w:rsid w:val="00486622"/>
    <w:rsid w:val="004D1AB4"/>
    <w:rsid w:val="007C00CF"/>
    <w:rsid w:val="008C5BB6"/>
    <w:rsid w:val="00A937BF"/>
    <w:rsid w:val="00C2271D"/>
    <w:rsid w:val="00E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82E0"/>
  <w15:chartTrackingRefBased/>
  <w15:docId w15:val="{0B1FD1AC-188B-4D19-B609-EA71D97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</dc:creator>
  <cp:keywords/>
  <dc:description/>
  <cp:lastModifiedBy>cccc</cp:lastModifiedBy>
  <cp:revision>6</cp:revision>
  <dcterms:created xsi:type="dcterms:W3CDTF">2017-04-23T23:16:00Z</dcterms:created>
  <dcterms:modified xsi:type="dcterms:W3CDTF">2017-04-23T23:46:00Z</dcterms:modified>
</cp:coreProperties>
</file>